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A454FC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454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A454FC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A454FC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454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8DE5BFA" w14:textId="77777777" w:rsidR="00C4193A" w:rsidRPr="00A454FC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454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A454FC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54F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A454FC" w:rsidRDefault="00D80DA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454F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A454FC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454F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A454F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A454F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2D1ABDD" w14:textId="77777777" w:rsidR="003157D9" w:rsidRDefault="003157D9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EA8F3FF" w14:textId="382C9F80" w:rsidR="003157D9" w:rsidRPr="003157D9" w:rsidRDefault="003157D9" w:rsidP="003157D9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28</w:t>
      </w:r>
      <w:r w:rsidRPr="00A454F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грудня 2022 року</w:t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</w:t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</w:t>
      </w:r>
      <w:r w:rsidRPr="00A454FC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227</w:t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454F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A454FC">
        <w:rPr>
          <w:rFonts w:ascii="Times New Roman" w:hAnsi="Times New Roman" w:cs="Times New Roman"/>
          <w:sz w:val="26"/>
          <w:szCs w:val="26"/>
          <w:lang w:val="uk-UA" w:eastAsia="uk-UA"/>
        </w:rPr>
        <w:t>смт.Диме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р</w:t>
      </w:r>
      <w:proofErr w:type="spellEnd"/>
    </w:p>
    <w:p w14:paraId="1793E236" w14:textId="173D0CFE" w:rsidR="00A636A8" w:rsidRPr="00A454FC" w:rsidRDefault="00550DC7" w:rsidP="003157D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FF6C6E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FF6C6E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F6C6E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територіальної громади у 20</w:t>
      </w:r>
      <w:r w:rsidR="001C4A78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21 році, створення Комісії з питань організації оздоровлення та відпочинку дітей </w:t>
      </w:r>
      <w:proofErr w:type="spellStart"/>
      <w:r w:rsidR="001C4A78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C4A78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територіальної громади, затвердження Порядку підбору та направлення дітей </w:t>
      </w:r>
      <w:proofErr w:type="spellStart"/>
      <w:r w:rsidR="001C4A78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C4A78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</w:t>
      </w:r>
      <w:r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367046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</w:t>
      </w:r>
      <w:r w:rsidR="00EB4522"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9 липня 2021</w:t>
      </w:r>
      <w:r w:rsidRPr="00A454F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</w:t>
      </w:r>
    </w:p>
    <w:p w14:paraId="5AB5ED59" w14:textId="05FEC226" w:rsidR="00FB0F95" w:rsidRPr="00A454FC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</w:t>
      </w:r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пропозицію заступника селищного голови </w:t>
      </w:r>
      <w:proofErr w:type="spellStart"/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Вишгородського району Київської облас</w:t>
      </w:r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ті</w:t>
      </w:r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Калашнікової</w:t>
      </w:r>
      <w:proofErr w:type="spellEnd"/>
      <w:r w:rsidR="00EB4522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Л.Д. </w:t>
      </w:r>
      <w:r w:rsidR="004C71E5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</w:t>
      </w:r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2</w:t>
      </w:r>
      <w:r w:rsidR="004C71E5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організацію оздоровлення та відпочинку дітей </w:t>
      </w:r>
      <w:proofErr w:type="spellStart"/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</w:t>
      </w:r>
      <w:r w:rsidR="003539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рі</w:t>
      </w:r>
      <w:r w:rsidR="004B5E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альної громади  у 2021 році, створення </w:t>
      </w:r>
      <w:r w:rsidR="003539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Комісії з питань організації оздоровлення та відпочинку дітей </w:t>
      </w:r>
      <w:proofErr w:type="spellStart"/>
      <w:r w:rsidR="003539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353990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громади, затвердження </w:t>
      </w:r>
      <w:r w:rsidR="00674CEB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Порядку підбору та направлення дітей </w:t>
      </w:r>
      <w:proofErr w:type="spellStart"/>
      <w:r w:rsidR="00674CEB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74CEB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 до закладів відпочинку та оздоровлення</w:t>
      </w:r>
      <w:r w:rsidR="00A32026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5378EE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74CEB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9 липня 2021</w:t>
      </w:r>
      <w:r w:rsidR="00A32026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674CEB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154</w:t>
      </w:r>
      <w:r w:rsidR="008B547F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A454F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B121BE" w:rsidRPr="00A454FC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p w14:paraId="105F65CC" w14:textId="77777777" w:rsidR="00734E23" w:rsidRPr="00A454FC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6D0FD41" w14:textId="3A4DD791" w:rsidR="00734E23" w:rsidRPr="00A454FC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A454FC">
        <w:rPr>
          <w:b/>
          <w:color w:val="000000" w:themeColor="text1"/>
          <w:sz w:val="26"/>
          <w:szCs w:val="26"/>
          <w:lang w:val="uk-UA"/>
        </w:rPr>
        <w:t>ВИРІШИ</w:t>
      </w:r>
      <w:r w:rsidR="00D204F2" w:rsidRPr="00A454FC">
        <w:rPr>
          <w:b/>
          <w:color w:val="000000" w:themeColor="text1"/>
          <w:sz w:val="26"/>
          <w:szCs w:val="26"/>
          <w:lang w:val="uk-UA"/>
        </w:rPr>
        <w:t>В</w:t>
      </w:r>
      <w:r w:rsidRPr="00A454FC">
        <w:rPr>
          <w:b/>
          <w:color w:val="000000" w:themeColor="text1"/>
          <w:sz w:val="26"/>
          <w:szCs w:val="26"/>
          <w:lang w:val="uk-UA"/>
        </w:rPr>
        <w:t>:</w:t>
      </w:r>
    </w:p>
    <w:p w14:paraId="0A907EA8" w14:textId="77777777" w:rsidR="00734E23" w:rsidRPr="00A454FC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6457B6EA" w14:textId="0F57E8B1" w:rsidR="000A6675" w:rsidRPr="00A454FC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A454FC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A454FC">
        <w:rPr>
          <w:color w:val="000000" w:themeColor="text1"/>
          <w:sz w:val="26"/>
          <w:szCs w:val="26"/>
          <w:lang w:val="uk-UA"/>
        </w:rPr>
        <w:t xml:space="preserve"> зміни </w:t>
      </w:r>
      <w:r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9D773D"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2</w:t>
      </w:r>
      <w:r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A454FC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9D773D" w:rsidRPr="00A454FC">
        <w:rPr>
          <w:color w:val="000000" w:themeColor="text1"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9D773D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773D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 у 2021 році, створення Комісії з питань організації оздоровлення та відпочинку дітей </w:t>
      </w:r>
      <w:proofErr w:type="spellStart"/>
      <w:r w:rsidR="009D773D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773D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громади, затвердження Порядку підбору та направлення дітей </w:t>
      </w:r>
      <w:proofErr w:type="spellStart"/>
      <w:r w:rsidR="009D773D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773D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оздоровлення» від 09 липня 2021 року №154</w:t>
      </w:r>
      <w:r w:rsidR="00E53121" w:rsidRPr="00A454FC">
        <w:rPr>
          <w:color w:val="000000" w:themeColor="text1"/>
          <w:sz w:val="26"/>
          <w:szCs w:val="26"/>
          <w:lang w:val="uk-UA"/>
        </w:rPr>
        <w:t>,</w:t>
      </w:r>
      <w:r w:rsidRPr="00A454FC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A454FC">
        <w:rPr>
          <w:color w:val="000000" w:themeColor="text1"/>
          <w:sz w:val="26"/>
          <w:szCs w:val="26"/>
          <w:lang w:val="uk-UA"/>
        </w:rPr>
        <w:t>а саме</w:t>
      </w:r>
      <w:r w:rsidRPr="00A454FC">
        <w:rPr>
          <w:color w:val="000000" w:themeColor="text1"/>
          <w:sz w:val="26"/>
          <w:szCs w:val="26"/>
          <w:lang w:val="uk-UA"/>
        </w:rPr>
        <w:t>:</w:t>
      </w:r>
    </w:p>
    <w:p w14:paraId="14111E94" w14:textId="532F3E5D" w:rsidR="007B21DD" w:rsidRPr="00A454FC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0" w:name="_Hlk118976140"/>
      <w:bookmarkStart w:id="1" w:name="_Hlk118976166"/>
      <w:r w:rsidRPr="00A454FC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bookmarkStart w:id="2" w:name="_Hlk121990194"/>
      <w:r w:rsidR="00F00D96" w:rsidRPr="00A454FC">
        <w:rPr>
          <w:color w:val="000000" w:themeColor="text1"/>
          <w:sz w:val="26"/>
          <w:szCs w:val="26"/>
          <w:lang w:val="uk-UA"/>
        </w:rPr>
        <w:t>голову</w:t>
      </w:r>
      <w:r w:rsidR="00137F49" w:rsidRPr="00A454FC">
        <w:rPr>
          <w:color w:val="000000" w:themeColor="text1"/>
          <w:sz w:val="26"/>
          <w:szCs w:val="26"/>
          <w:lang w:val="uk-UA"/>
        </w:rPr>
        <w:t xml:space="preserve"> координаційної ради з питань </w:t>
      </w:r>
      <w:r w:rsidR="005B6F17" w:rsidRPr="00A454FC">
        <w:rPr>
          <w:color w:val="000000" w:themeColor="text1"/>
          <w:sz w:val="26"/>
          <w:szCs w:val="26"/>
          <w:lang w:val="uk-UA"/>
        </w:rPr>
        <w:t>сім’ї</w:t>
      </w:r>
      <w:r w:rsidR="00701E0A" w:rsidRPr="00A454FC">
        <w:rPr>
          <w:color w:val="000000" w:themeColor="text1"/>
          <w:sz w:val="26"/>
          <w:szCs w:val="26"/>
          <w:lang w:val="uk-UA"/>
        </w:rPr>
        <w:t>, гендерної рівності</w:t>
      </w:r>
      <w:r w:rsidR="005B6F17" w:rsidRPr="00A454FC">
        <w:rPr>
          <w:color w:val="000000" w:themeColor="text1"/>
          <w:sz w:val="26"/>
          <w:szCs w:val="26"/>
          <w:lang w:val="uk-UA"/>
        </w:rPr>
        <w:t xml:space="preserve">, запобігання домашньому насильству і протидії торгівлі людьми при виконавчому комітеті </w:t>
      </w:r>
      <w:proofErr w:type="spellStart"/>
      <w:r w:rsidR="005B6F17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5B6F17" w:rsidRPr="00A454FC">
        <w:rPr>
          <w:color w:val="000000" w:themeColor="text1"/>
          <w:sz w:val="26"/>
          <w:szCs w:val="26"/>
          <w:lang w:val="uk-UA"/>
        </w:rPr>
        <w:t xml:space="preserve"> селищної ради</w:t>
      </w:r>
      <w:bookmarkEnd w:id="2"/>
      <w:r w:rsidR="007B21DD" w:rsidRPr="00A454FC">
        <w:rPr>
          <w:color w:val="000000" w:themeColor="text1"/>
          <w:sz w:val="26"/>
          <w:szCs w:val="26"/>
          <w:lang w:val="uk-UA"/>
        </w:rPr>
        <w:t>:</w:t>
      </w:r>
    </w:p>
    <w:p w14:paraId="6A22C1FA" w14:textId="77777777" w:rsidR="0045512A" w:rsidRPr="00A454FC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color w:val="000000" w:themeColor="text1"/>
          <w:sz w:val="26"/>
          <w:szCs w:val="26"/>
          <w:lang w:val="uk-UA"/>
        </w:rPr>
        <w:t xml:space="preserve">заступника селищного голови </w:t>
      </w:r>
      <w:proofErr w:type="spellStart"/>
      <w:r w:rsidR="0064506F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4506F" w:rsidRPr="00A454FC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Pr="00A454FC">
        <w:rPr>
          <w:color w:val="000000" w:themeColor="text1"/>
          <w:sz w:val="26"/>
          <w:szCs w:val="26"/>
          <w:lang w:val="uk-UA"/>
        </w:rPr>
        <w:t>з питань діяльності в</w:t>
      </w:r>
      <w:r w:rsidR="007B21DD" w:rsidRPr="00A454FC">
        <w:rPr>
          <w:color w:val="000000" w:themeColor="text1"/>
          <w:sz w:val="26"/>
          <w:szCs w:val="26"/>
          <w:lang w:val="uk-UA"/>
        </w:rPr>
        <w:t xml:space="preserve">иконавчих органів селищної ради – </w:t>
      </w:r>
      <w:proofErr w:type="spellStart"/>
      <w:r w:rsidR="00C219AA" w:rsidRPr="00A454FC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C219AA" w:rsidRPr="00A454FC">
        <w:rPr>
          <w:color w:val="000000" w:themeColor="text1"/>
          <w:sz w:val="26"/>
          <w:szCs w:val="26"/>
          <w:lang w:val="uk-UA"/>
        </w:rPr>
        <w:t xml:space="preserve"> Лілію Давидівну</w:t>
      </w:r>
      <w:bookmarkEnd w:id="0"/>
      <w:r w:rsidR="007B21DD" w:rsidRPr="00A454FC">
        <w:rPr>
          <w:color w:val="000000" w:themeColor="text1"/>
          <w:sz w:val="26"/>
          <w:szCs w:val="26"/>
          <w:lang w:val="uk-UA"/>
        </w:rPr>
        <w:t>;</w:t>
      </w:r>
    </w:p>
    <w:p w14:paraId="023F9688" w14:textId="55433B9C" w:rsidR="000A5B72" w:rsidRPr="00A454FC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3" w:name="_Hlk119576599"/>
      <w:bookmarkEnd w:id="1"/>
      <w:r w:rsidRPr="00A454FC">
        <w:rPr>
          <w:color w:val="000000" w:themeColor="text1"/>
          <w:sz w:val="26"/>
          <w:szCs w:val="26"/>
          <w:lang w:val="uk-UA"/>
        </w:rPr>
        <w:t>виключити зі складу</w:t>
      </w:r>
      <w:r w:rsidR="00334696" w:rsidRPr="00A454FC">
        <w:rPr>
          <w:color w:val="000000" w:themeColor="text1"/>
          <w:sz w:val="26"/>
          <w:szCs w:val="26"/>
          <w:lang w:val="uk-UA"/>
        </w:rPr>
        <w:t xml:space="preserve"> голову координаційної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334696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34696" w:rsidRPr="00A454FC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1A1F06" w:rsidRPr="00A454FC">
        <w:rPr>
          <w:color w:val="000000" w:themeColor="text1"/>
          <w:sz w:val="26"/>
          <w:szCs w:val="26"/>
          <w:lang w:val="uk-UA"/>
        </w:rPr>
        <w:t>:</w:t>
      </w:r>
    </w:p>
    <w:p w14:paraId="5C7E9C52" w14:textId="347F3FC8" w:rsidR="000A5B72" w:rsidRPr="00A454FC" w:rsidRDefault="00D80DA5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color w:val="000000"/>
          <w:sz w:val="26"/>
          <w:szCs w:val="26"/>
          <w:lang w:val="uk-UA"/>
        </w:rPr>
        <w:t xml:space="preserve">заступника селищного голови </w:t>
      </w:r>
      <w:proofErr w:type="spellStart"/>
      <w:r w:rsidR="000A5B72" w:rsidRPr="00A454F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0A5B72" w:rsidRPr="00A454FC">
        <w:rPr>
          <w:color w:val="000000"/>
          <w:sz w:val="26"/>
          <w:szCs w:val="26"/>
          <w:lang w:val="uk-UA"/>
        </w:rPr>
        <w:t xml:space="preserve"> селищної ради</w:t>
      </w:r>
      <w:r w:rsidR="002A7403" w:rsidRPr="00A454FC">
        <w:rPr>
          <w:color w:val="000000"/>
          <w:sz w:val="26"/>
          <w:szCs w:val="26"/>
          <w:lang w:val="uk-UA"/>
        </w:rPr>
        <w:t xml:space="preserve"> </w:t>
      </w:r>
      <w:r w:rsidR="00883447" w:rsidRPr="00A454FC">
        <w:rPr>
          <w:color w:val="000000"/>
          <w:sz w:val="26"/>
          <w:szCs w:val="26"/>
          <w:lang w:val="uk-UA"/>
        </w:rPr>
        <w:t xml:space="preserve"> з питань діяльності виконавчих органів </w:t>
      </w:r>
      <w:r w:rsidR="00951C7C" w:rsidRPr="00A454FC">
        <w:rPr>
          <w:color w:val="000000"/>
          <w:sz w:val="26"/>
          <w:szCs w:val="26"/>
          <w:lang w:val="uk-UA"/>
        </w:rPr>
        <w:t xml:space="preserve">селищної ради </w:t>
      </w:r>
      <w:r w:rsidR="002A7403" w:rsidRPr="00A454FC">
        <w:rPr>
          <w:color w:val="000000"/>
          <w:sz w:val="26"/>
          <w:szCs w:val="26"/>
          <w:lang w:val="uk-UA"/>
        </w:rPr>
        <w:t xml:space="preserve">– </w:t>
      </w:r>
      <w:proofErr w:type="spellStart"/>
      <w:r w:rsidR="00A1121D" w:rsidRPr="00A454FC">
        <w:rPr>
          <w:color w:val="000000"/>
          <w:sz w:val="26"/>
          <w:szCs w:val="26"/>
          <w:lang w:val="uk-UA"/>
        </w:rPr>
        <w:t>Крохмалюка</w:t>
      </w:r>
      <w:proofErr w:type="spellEnd"/>
      <w:r w:rsidR="00A1121D" w:rsidRPr="00A454FC">
        <w:rPr>
          <w:color w:val="000000"/>
          <w:sz w:val="26"/>
          <w:szCs w:val="26"/>
          <w:lang w:val="uk-UA"/>
        </w:rPr>
        <w:t xml:space="preserve"> Любомира Валерійовича</w:t>
      </w:r>
      <w:bookmarkEnd w:id="3"/>
      <w:r w:rsidR="002A7403" w:rsidRPr="00A454FC">
        <w:rPr>
          <w:color w:val="000000"/>
          <w:sz w:val="26"/>
          <w:szCs w:val="26"/>
          <w:lang w:val="uk-UA"/>
        </w:rPr>
        <w:t>;</w:t>
      </w:r>
    </w:p>
    <w:p w14:paraId="2E3B82E3" w14:textId="577BA664" w:rsidR="00D22970" w:rsidRPr="00A454FC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DC695C" w:rsidRPr="00A454FC">
        <w:rPr>
          <w:color w:val="000000"/>
          <w:sz w:val="26"/>
          <w:szCs w:val="26"/>
          <w:lang w:val="uk-UA"/>
        </w:rPr>
        <w:t xml:space="preserve">координаційної ради з питань </w:t>
      </w:r>
      <w:r w:rsidR="00C2324F" w:rsidRPr="00A454FC">
        <w:rPr>
          <w:color w:val="000000"/>
          <w:sz w:val="26"/>
          <w:szCs w:val="26"/>
          <w:lang w:val="uk-UA"/>
        </w:rPr>
        <w:t>сім’ї</w:t>
      </w:r>
      <w:r w:rsidR="00DC695C" w:rsidRPr="00A454FC">
        <w:rPr>
          <w:color w:val="000000"/>
          <w:sz w:val="26"/>
          <w:szCs w:val="26"/>
          <w:lang w:val="uk-UA"/>
        </w:rPr>
        <w:t xml:space="preserve">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C2324F" w:rsidRPr="00A454F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C2324F" w:rsidRPr="00A454FC">
        <w:rPr>
          <w:color w:val="000000"/>
          <w:sz w:val="26"/>
          <w:szCs w:val="26"/>
          <w:lang w:val="uk-UA"/>
        </w:rPr>
        <w:t xml:space="preserve"> селищної ради </w:t>
      </w:r>
      <w:r w:rsidRPr="00A454FC">
        <w:rPr>
          <w:color w:val="000000" w:themeColor="text1"/>
          <w:sz w:val="26"/>
          <w:szCs w:val="26"/>
          <w:lang w:val="uk-UA"/>
        </w:rPr>
        <w:t>викласти у редакції згідно додатку</w:t>
      </w:r>
      <w:r w:rsidR="009D773D" w:rsidRPr="00A454FC">
        <w:rPr>
          <w:color w:val="000000" w:themeColor="text1"/>
          <w:sz w:val="26"/>
          <w:szCs w:val="26"/>
          <w:lang w:val="uk-UA"/>
        </w:rPr>
        <w:t xml:space="preserve"> </w:t>
      </w:r>
      <w:r w:rsidR="00620F13">
        <w:rPr>
          <w:color w:val="000000" w:themeColor="text1"/>
          <w:sz w:val="26"/>
          <w:szCs w:val="26"/>
          <w:lang w:val="uk-UA"/>
        </w:rPr>
        <w:t xml:space="preserve">2. </w:t>
      </w:r>
      <w:bookmarkStart w:id="4" w:name="_GoBack"/>
      <w:bookmarkEnd w:id="4"/>
    </w:p>
    <w:p w14:paraId="3C191AED" w14:textId="10F80621" w:rsidR="00D22970" w:rsidRPr="00A454FC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color w:val="000000" w:themeColor="text1"/>
          <w:sz w:val="26"/>
          <w:szCs w:val="26"/>
          <w:lang w:val="uk-UA"/>
        </w:rPr>
        <w:lastRenderedPageBreak/>
        <w:t xml:space="preserve">Інші пункти </w:t>
      </w:r>
      <w:r w:rsidRPr="00A454F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A454FC">
        <w:rPr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="00C2324F" w:rsidRPr="00A454FC">
        <w:rPr>
          <w:color w:val="000000" w:themeColor="text1"/>
          <w:sz w:val="26"/>
          <w:szCs w:val="26"/>
          <w:lang w:val="uk-UA"/>
        </w:rPr>
        <w:t>«</w:t>
      </w:r>
      <w:r w:rsidR="00E531C6" w:rsidRPr="00A454FC">
        <w:rPr>
          <w:color w:val="000000" w:themeColor="text1"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E531C6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531C6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у 2021 році, створення Комісії з питань організації оздоровлення та відпочинку дітей </w:t>
      </w:r>
      <w:proofErr w:type="spellStart"/>
      <w:r w:rsidR="00E531C6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531C6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громади, затвердження Порядку підбору та направлення дітей </w:t>
      </w:r>
      <w:proofErr w:type="spellStart"/>
      <w:r w:rsidR="00E531C6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531C6" w:rsidRPr="00A454FC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оздоровлення» від 09 липня 2021 року №154</w:t>
      </w:r>
      <w:r w:rsidRPr="00A454FC"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61971135" w14:textId="4679779A" w:rsidR="00D22970" w:rsidRPr="00A454FC" w:rsidRDefault="00B53F7C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color w:val="000000" w:themeColor="text1"/>
          <w:sz w:val="26"/>
          <w:szCs w:val="26"/>
          <w:lang w:val="uk-UA"/>
        </w:rPr>
        <w:t>Відділу економічного розвитку та інвестицій, питань внутрішньо</w:t>
      </w:r>
      <w:r w:rsidR="00636CB1" w:rsidRPr="00A454FC">
        <w:rPr>
          <w:color w:val="000000" w:themeColor="text1"/>
          <w:sz w:val="26"/>
          <w:szCs w:val="26"/>
          <w:lang w:val="uk-UA"/>
        </w:rPr>
        <w:t xml:space="preserve">ї інформаційної політики та </w:t>
      </w:r>
      <w:proofErr w:type="spellStart"/>
      <w:r w:rsidR="00636CB1" w:rsidRPr="00A454F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636CB1" w:rsidRPr="00A454FC">
        <w:rPr>
          <w:color w:val="000000" w:themeColor="text1"/>
          <w:sz w:val="26"/>
          <w:szCs w:val="26"/>
          <w:lang w:val="uk-UA"/>
        </w:rPr>
        <w:t xml:space="preserve"> </w:t>
      </w:r>
      <w:r w:rsidR="00846FE5" w:rsidRPr="00A454FC">
        <w:rPr>
          <w:color w:val="000000" w:themeColor="text1"/>
          <w:sz w:val="26"/>
          <w:szCs w:val="26"/>
          <w:lang w:val="uk-UA"/>
        </w:rPr>
        <w:t>з</w:t>
      </w:r>
      <w:r w:rsidR="00636CB1" w:rsidRPr="00A454FC">
        <w:rPr>
          <w:color w:val="000000" w:themeColor="text1"/>
          <w:sz w:val="26"/>
          <w:szCs w:val="26"/>
          <w:lang w:val="uk-UA"/>
        </w:rPr>
        <w:t xml:space="preserve"> громадськістю забезпечити опублікування даного рішення на офіційному сайті </w:t>
      </w:r>
      <w:proofErr w:type="spellStart"/>
      <w:r w:rsidR="00636CB1" w:rsidRPr="00A454F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36CB1" w:rsidRPr="00A454FC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0F9E3286" w14:textId="372744AB" w:rsidR="00734E23" w:rsidRPr="00A454FC" w:rsidRDefault="000149C4" w:rsidP="000149C4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454FC">
        <w:rPr>
          <w:bCs/>
          <w:sz w:val="26"/>
          <w:szCs w:val="26"/>
          <w:lang w:val="uk-UA"/>
        </w:rPr>
        <w:t>Ко</w:t>
      </w:r>
      <w:r w:rsidR="00F45DA4" w:rsidRPr="00A454FC">
        <w:rPr>
          <w:bCs/>
          <w:sz w:val="26"/>
          <w:szCs w:val="26"/>
          <w:lang w:val="uk-UA"/>
        </w:rPr>
        <w:t xml:space="preserve">нтроль за виконанням цього рішення покласти </w:t>
      </w:r>
      <w:r w:rsidRPr="00A454FC">
        <w:rPr>
          <w:bCs/>
          <w:sz w:val="26"/>
          <w:szCs w:val="26"/>
          <w:lang w:val="uk-UA"/>
        </w:rPr>
        <w:t xml:space="preserve">на заступника </w:t>
      </w:r>
      <w:proofErr w:type="spellStart"/>
      <w:r w:rsidRPr="00A454FC">
        <w:rPr>
          <w:bCs/>
          <w:sz w:val="26"/>
          <w:szCs w:val="26"/>
          <w:lang w:val="uk-UA"/>
        </w:rPr>
        <w:t>Димерського</w:t>
      </w:r>
      <w:proofErr w:type="spellEnd"/>
      <w:r w:rsidRPr="00A454FC">
        <w:rPr>
          <w:bCs/>
          <w:sz w:val="26"/>
          <w:szCs w:val="26"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Pr="00A454FC">
        <w:rPr>
          <w:bCs/>
          <w:sz w:val="26"/>
          <w:szCs w:val="26"/>
          <w:lang w:val="uk-UA"/>
        </w:rPr>
        <w:t>Калашнікову</w:t>
      </w:r>
      <w:proofErr w:type="spellEnd"/>
      <w:r w:rsidRPr="00A454FC">
        <w:rPr>
          <w:bCs/>
          <w:sz w:val="26"/>
          <w:szCs w:val="26"/>
          <w:lang w:val="uk-UA"/>
        </w:rPr>
        <w:t xml:space="preserve"> Л.Д.</w:t>
      </w:r>
    </w:p>
    <w:p w14:paraId="4E50226A" w14:textId="73452627" w:rsidR="000149C4" w:rsidRPr="00A454FC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bCs/>
          <w:sz w:val="26"/>
          <w:szCs w:val="26"/>
          <w:lang w:val="uk-UA"/>
        </w:rPr>
      </w:pPr>
    </w:p>
    <w:p w14:paraId="3ED5AAB7" w14:textId="77777777" w:rsidR="000149C4" w:rsidRPr="00A454FC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25EB6463" w14:textId="77777777" w:rsidR="007105F4" w:rsidRDefault="007105F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Головуюча на засіданні,</w:t>
      </w:r>
    </w:p>
    <w:p w14:paraId="4304EBDD" w14:textId="1EC09646" w:rsidR="0013764B" w:rsidRPr="00A454FC" w:rsidRDefault="007105F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заступник селищного голови</w:t>
      </w:r>
      <w:r w:rsidR="00B76501" w:rsidRPr="00A454FC">
        <w:rPr>
          <w:b/>
          <w:sz w:val="26"/>
          <w:szCs w:val="26"/>
          <w:lang w:val="uk-UA"/>
        </w:rPr>
        <w:tab/>
      </w:r>
      <w:r w:rsidR="00B76501" w:rsidRPr="00A454FC">
        <w:rPr>
          <w:b/>
          <w:sz w:val="26"/>
          <w:szCs w:val="26"/>
          <w:lang w:val="uk-UA"/>
        </w:rPr>
        <w:tab/>
      </w:r>
      <w:r w:rsidR="00CF40DB" w:rsidRPr="00A454FC">
        <w:rPr>
          <w:b/>
          <w:sz w:val="26"/>
          <w:szCs w:val="26"/>
          <w:lang w:val="uk-UA"/>
        </w:rPr>
        <w:tab/>
      </w:r>
      <w:r w:rsidR="00CF40DB" w:rsidRPr="00A454FC">
        <w:rPr>
          <w:b/>
          <w:sz w:val="26"/>
          <w:szCs w:val="26"/>
          <w:lang w:val="uk-UA"/>
        </w:rPr>
        <w:tab/>
      </w:r>
      <w:r w:rsidR="00A454FC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>Лілія КАЛАШНІКОВА</w:t>
      </w:r>
    </w:p>
    <w:p w14:paraId="260A4A3C" w14:textId="73CEAADF" w:rsidR="00126255" w:rsidRPr="00A454FC" w:rsidRDefault="00126255" w:rsidP="002202EA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A7E2D5D" w14:textId="53572163" w:rsidR="00126255" w:rsidRPr="00A454FC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0A8BC17" w14:textId="7444921F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5A6B251" w14:textId="67137510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07EC405" w14:textId="4A32F28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F8EB827" w14:textId="413B6FDB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03F0D89" w14:textId="2DF7069B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8C526DF" w14:textId="3E712C8D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973330" w14:textId="399398A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53D478" w14:textId="210AFA54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D32305F" w14:textId="49768DC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4298F90" w14:textId="29756EB7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9252F6F" w14:textId="42997DB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5784E11" w14:textId="4357965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22ED82E" w14:textId="2A28110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E2171AF" w14:textId="44133F5C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1727EC5" w14:textId="107616F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5B116A" w14:textId="49B7DEA2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DE4BF80" w14:textId="3B93526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CC8558" w14:textId="4A245197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5AF8C7" w14:textId="3306CBDA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6C730DB" w14:textId="42AA000D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EA690BA" w14:textId="170AFA6D" w:rsidR="005D1F11" w:rsidRDefault="005D1F11" w:rsidP="00C005C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B35ECAF" w14:textId="7EC5BB2E" w:rsidR="005D1F11" w:rsidRDefault="005D1F1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460D452" w14:textId="60FCE96A" w:rsidR="005D1F11" w:rsidRDefault="005D1F11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19378DF" w14:textId="7190FC65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22F926B" w14:textId="56110A15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6BCA117" w14:textId="6D7CEAE9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C4CDAA3" w14:textId="5B6C91EE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2734E5" w14:textId="4E252270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8CCC769" w14:textId="20BB2E0E" w:rsidR="003C0307" w:rsidRDefault="003C0307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7E290B9" w14:textId="59D6E78A" w:rsidR="003157D9" w:rsidRDefault="003157D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47D8D46" w14:textId="7FA17EBB" w:rsidR="003157D9" w:rsidRDefault="003157D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187D6FF" w14:textId="034FF9A3" w:rsidR="003157D9" w:rsidRDefault="003157D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FC82DA0" w14:textId="2D8B143E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0AB4AAB" w14:textId="330AB574" w:rsidR="00F47286" w:rsidRPr="00C967FA" w:rsidRDefault="00F47286" w:rsidP="003C0307">
      <w:pPr>
        <w:pStyle w:val="ad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67FA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 2</w:t>
      </w:r>
    </w:p>
    <w:p w14:paraId="3CDFE05C" w14:textId="77777777" w:rsidR="003C0307" w:rsidRPr="00C967FA" w:rsidRDefault="003C0307" w:rsidP="003C0307">
      <w:pPr>
        <w:pStyle w:val="ad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65C68C6" w14:textId="73AEEC41" w:rsidR="00F47286" w:rsidRPr="00C967FA" w:rsidRDefault="00F47286" w:rsidP="003C0307">
      <w:pPr>
        <w:pStyle w:val="ad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967F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18AA7AB8" w14:textId="77777777" w:rsidR="003C0307" w:rsidRPr="00C967FA" w:rsidRDefault="003C0307" w:rsidP="003C0307">
      <w:pPr>
        <w:pStyle w:val="ad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2C47ED" w14:textId="77777777" w:rsidR="00F47286" w:rsidRPr="00C967FA" w:rsidRDefault="00F47286" w:rsidP="003C0307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C967FA">
        <w:rPr>
          <w:rFonts w:ascii="Times New Roman" w:hAnsi="Times New Roman" w:cs="Times New Roman"/>
          <w:sz w:val="28"/>
          <w:szCs w:val="28"/>
        </w:rPr>
        <w:t xml:space="preserve"> рішенням виконавчого комітету</w:t>
      </w:r>
    </w:p>
    <w:p w14:paraId="37D01A54" w14:textId="77777777" w:rsidR="00F47286" w:rsidRPr="00C967FA" w:rsidRDefault="00F47286" w:rsidP="003C0307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458ECA14" w14:textId="616C704D" w:rsidR="00F47286" w:rsidRPr="00620F13" w:rsidRDefault="00F47286" w:rsidP="003C0307">
      <w:pPr>
        <w:pStyle w:val="ad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r w:rsidRPr="00C967F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r w:rsidR="00620F13">
        <w:rPr>
          <w:rFonts w:ascii="Times New Roman" w:hAnsi="Times New Roman" w:cs="Times New Roman"/>
          <w:sz w:val="28"/>
          <w:szCs w:val="28"/>
          <w:lang w:val="uk-UA"/>
        </w:rPr>
        <w:t xml:space="preserve">28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2022 №</w:t>
      </w:r>
      <w:r w:rsidR="00620F13">
        <w:rPr>
          <w:rFonts w:ascii="Times New Roman" w:hAnsi="Times New Roman" w:cs="Times New Roman"/>
          <w:sz w:val="28"/>
          <w:szCs w:val="28"/>
          <w:lang w:val="uk-UA"/>
        </w:rPr>
        <w:t>227</w:t>
      </w:r>
    </w:p>
    <w:p w14:paraId="07E870C0" w14:textId="77777777" w:rsidR="00F47286" w:rsidRPr="00C967FA" w:rsidRDefault="00F47286" w:rsidP="003C0307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9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708"/>
        <w:gridCol w:w="432"/>
        <w:gridCol w:w="5756"/>
      </w:tblGrid>
      <w:tr w:rsidR="00F47286" w:rsidRPr="003157D9" w14:paraId="044BA9A5" w14:textId="77777777" w:rsidTr="00061020">
        <w:tc>
          <w:tcPr>
            <w:tcW w:w="9896" w:type="dxa"/>
            <w:gridSpan w:val="3"/>
            <w:shd w:val="clear" w:color="auto" w:fill="auto"/>
          </w:tcPr>
          <w:p w14:paraId="7B3A3DAE" w14:textId="77777777" w:rsidR="00F47286" w:rsidRPr="00C967FA" w:rsidRDefault="00F47286" w:rsidP="003C0307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СКЛАД</w:t>
            </w:r>
          </w:p>
          <w:p w14:paraId="045D2471" w14:textId="77777777" w:rsidR="00F47286" w:rsidRPr="00C967FA" w:rsidRDefault="00F47286" w:rsidP="003C0307">
            <w:pPr>
              <w:pStyle w:val="ad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  <w:lang w:val="uk-UA"/>
              </w:rPr>
              <w:t xml:space="preserve">Комісії </w:t>
            </w:r>
            <w:r w:rsidRPr="00C967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 питань організації оздоровлення та відпочинку дітей</w:t>
            </w:r>
            <w:r w:rsidRPr="00C967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967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 w:rsidRPr="00C967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селищної територіальної громади</w:t>
            </w:r>
          </w:p>
        </w:tc>
      </w:tr>
      <w:tr w:rsidR="00F47286" w:rsidRPr="00C967FA" w14:paraId="6FD63AD2" w14:textId="77777777" w:rsidTr="00061020">
        <w:tc>
          <w:tcPr>
            <w:tcW w:w="3708" w:type="dxa"/>
            <w:shd w:val="clear" w:color="auto" w:fill="auto"/>
          </w:tcPr>
          <w:p w14:paraId="557262AD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74ACF269" w14:textId="77777777" w:rsidR="00C967FA" w:rsidRDefault="00C967FA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0E3F072" w14:textId="7A1AE415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8B3F5B"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алашнікова</w:t>
            </w:r>
            <w:proofErr w:type="spellEnd"/>
            <w:r w:rsidR="008B3F5B"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Лілія Давидівна</w:t>
            </w:r>
          </w:p>
        </w:tc>
        <w:tc>
          <w:tcPr>
            <w:tcW w:w="432" w:type="dxa"/>
            <w:shd w:val="clear" w:color="auto" w:fill="auto"/>
          </w:tcPr>
          <w:p w14:paraId="238C2014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0571A0B6" w14:textId="28E7F263" w:rsidR="00F47286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54A9AA0" w14:textId="77777777" w:rsidR="00C967FA" w:rsidRPr="00C967FA" w:rsidRDefault="00C967FA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32F1219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комісії, заступник селищного голови з питань діяльності виконавчих органів</w:t>
            </w:r>
          </w:p>
        </w:tc>
      </w:tr>
      <w:tr w:rsidR="00F47286" w:rsidRPr="00C967FA" w14:paraId="40FF2E60" w14:textId="77777777" w:rsidTr="00061020">
        <w:tc>
          <w:tcPr>
            <w:tcW w:w="3708" w:type="dxa"/>
            <w:shd w:val="clear" w:color="auto" w:fill="auto"/>
          </w:tcPr>
          <w:p w14:paraId="089B804E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auto"/>
          </w:tcPr>
          <w:p w14:paraId="5095E71C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21CFEE8C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286" w:rsidRPr="00C967FA" w14:paraId="563AC615" w14:textId="77777777" w:rsidTr="00061020">
        <w:tc>
          <w:tcPr>
            <w:tcW w:w="3708" w:type="dxa"/>
            <w:shd w:val="clear" w:color="auto" w:fill="auto"/>
          </w:tcPr>
          <w:p w14:paraId="18A2F796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Давиденко Людмила </w:t>
            </w:r>
          </w:p>
          <w:p w14:paraId="3F00FFBF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432" w:type="dxa"/>
            <w:shd w:val="clear" w:color="auto" w:fill="auto"/>
          </w:tcPr>
          <w:p w14:paraId="24601C74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16304E5B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комісії, начальник відділу праці та соціального захисту населення</w:t>
            </w:r>
          </w:p>
        </w:tc>
      </w:tr>
      <w:tr w:rsidR="00F47286" w:rsidRPr="00C967FA" w14:paraId="23852A60" w14:textId="77777777" w:rsidTr="00061020">
        <w:tc>
          <w:tcPr>
            <w:tcW w:w="3708" w:type="dxa"/>
            <w:shd w:val="clear" w:color="auto" w:fill="auto"/>
          </w:tcPr>
          <w:p w14:paraId="27CE0958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14:paraId="26493629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756" w:type="dxa"/>
            <w:shd w:val="clear" w:color="auto" w:fill="auto"/>
          </w:tcPr>
          <w:p w14:paraId="61AF776B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</w:tr>
      <w:tr w:rsidR="00F47286" w:rsidRPr="00C967FA" w14:paraId="395FF26C" w14:textId="77777777" w:rsidTr="00061020">
        <w:tc>
          <w:tcPr>
            <w:tcW w:w="9896" w:type="dxa"/>
            <w:gridSpan w:val="3"/>
            <w:shd w:val="clear" w:color="auto" w:fill="auto"/>
          </w:tcPr>
          <w:p w14:paraId="7A67026A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Члени </w:t>
            </w:r>
            <w:proofErr w:type="spellStart"/>
            <w:r w:rsidRPr="00C967FA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proofErr w:type="spellEnd"/>
            <w:r w:rsidRPr="00C967F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058E264C" w14:textId="2D1E31BE" w:rsidR="00C967FA" w:rsidRPr="00C967FA" w:rsidRDefault="00C967FA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F47286" w:rsidRPr="00C967FA" w14:paraId="665FEF57" w14:textId="77777777" w:rsidTr="00061020">
        <w:tc>
          <w:tcPr>
            <w:tcW w:w="3708" w:type="dxa"/>
            <w:shd w:val="clear" w:color="auto" w:fill="auto"/>
          </w:tcPr>
          <w:p w14:paraId="30E3F7A5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Миколайчук Юлія Ігорівна</w:t>
            </w:r>
          </w:p>
        </w:tc>
        <w:tc>
          <w:tcPr>
            <w:tcW w:w="432" w:type="dxa"/>
            <w:shd w:val="clear" w:color="auto" w:fill="auto"/>
          </w:tcPr>
          <w:p w14:paraId="34A049B0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C967FA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-</w:t>
            </w:r>
          </w:p>
        </w:tc>
        <w:tc>
          <w:tcPr>
            <w:tcW w:w="5756" w:type="dxa"/>
            <w:shd w:val="clear" w:color="auto" w:fill="auto"/>
          </w:tcPr>
          <w:p w14:paraId="0437A920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proofErr w:type="spellStart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Провідний</w:t>
            </w:r>
            <w:proofErr w:type="spellEnd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спеціаліст</w:t>
            </w:r>
            <w:proofErr w:type="spellEnd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Служби</w:t>
            </w:r>
            <w:proofErr w:type="spellEnd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у справах</w:t>
            </w:r>
            <w:proofErr w:type="gramEnd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47286" w:rsidRPr="00C967FA" w14:paraId="2BE22F46" w14:textId="77777777" w:rsidTr="00061020">
        <w:tc>
          <w:tcPr>
            <w:tcW w:w="3708" w:type="dxa"/>
            <w:shd w:val="clear" w:color="auto" w:fill="auto"/>
          </w:tcPr>
          <w:p w14:paraId="096DB7B9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14:paraId="512DE2E3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756" w:type="dxa"/>
            <w:shd w:val="clear" w:color="auto" w:fill="auto"/>
          </w:tcPr>
          <w:p w14:paraId="6865FE85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</w:tr>
      <w:tr w:rsidR="00F47286" w:rsidRPr="00C967FA" w14:paraId="7247CE99" w14:textId="77777777" w:rsidTr="00061020">
        <w:tc>
          <w:tcPr>
            <w:tcW w:w="3708" w:type="dxa"/>
            <w:shd w:val="clear" w:color="auto" w:fill="auto"/>
          </w:tcPr>
          <w:p w14:paraId="1F3C6D0B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Устенко Наталія Володимирівна</w:t>
            </w:r>
          </w:p>
        </w:tc>
        <w:tc>
          <w:tcPr>
            <w:tcW w:w="432" w:type="dxa"/>
            <w:shd w:val="clear" w:color="auto" w:fill="auto"/>
          </w:tcPr>
          <w:p w14:paraId="6C3005F3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09613C02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освіти</w:t>
            </w:r>
            <w:r w:rsidRPr="00C967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47286" w:rsidRPr="00C967FA" w14:paraId="0142B0BF" w14:textId="77777777" w:rsidTr="00061020">
        <w:tc>
          <w:tcPr>
            <w:tcW w:w="3708" w:type="dxa"/>
            <w:shd w:val="clear" w:color="auto" w:fill="auto"/>
          </w:tcPr>
          <w:p w14:paraId="47CDB46D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auto"/>
          </w:tcPr>
          <w:p w14:paraId="398F825B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51889ED8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286" w:rsidRPr="00C967FA" w14:paraId="73E2F02D" w14:textId="77777777" w:rsidTr="00061020">
        <w:tc>
          <w:tcPr>
            <w:tcW w:w="3708" w:type="dxa"/>
            <w:shd w:val="clear" w:color="auto" w:fill="auto"/>
          </w:tcPr>
          <w:p w14:paraId="76832E8E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Гордієнко Марина Володимирівна</w:t>
            </w:r>
          </w:p>
        </w:tc>
        <w:tc>
          <w:tcPr>
            <w:tcW w:w="432" w:type="dxa"/>
            <w:shd w:val="clear" w:color="auto" w:fill="auto"/>
          </w:tcPr>
          <w:p w14:paraId="219DED02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429A28A3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7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фінансового управління</w:t>
            </w:r>
            <w:r w:rsidRPr="00C967F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2F15D6EC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47286" w:rsidRPr="00C967FA" w14:paraId="509D3213" w14:textId="77777777" w:rsidTr="00061020">
        <w:tc>
          <w:tcPr>
            <w:tcW w:w="3708" w:type="dxa"/>
            <w:shd w:val="clear" w:color="auto" w:fill="auto"/>
          </w:tcPr>
          <w:p w14:paraId="6424E362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shd w:val="clear" w:color="auto" w:fill="auto"/>
          </w:tcPr>
          <w:p w14:paraId="76341C50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6" w:type="dxa"/>
            <w:shd w:val="clear" w:color="auto" w:fill="auto"/>
          </w:tcPr>
          <w:p w14:paraId="482F109D" w14:textId="77777777" w:rsidR="00F47286" w:rsidRPr="00C967FA" w:rsidRDefault="00F47286" w:rsidP="003C030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96D0FA" w14:textId="77777777" w:rsidR="00F47286" w:rsidRPr="00C967FA" w:rsidRDefault="00F47286" w:rsidP="003C0307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55C245E9" w14:textId="5F9D99DE" w:rsidR="003C0307" w:rsidRPr="00C967FA" w:rsidRDefault="00F47286" w:rsidP="00C967FA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Примітка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персональних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67FA">
        <w:rPr>
          <w:rFonts w:ascii="Times New Roman" w:hAnsi="Times New Roman" w:cs="Times New Roman"/>
          <w:sz w:val="28"/>
          <w:szCs w:val="28"/>
        </w:rPr>
        <w:t>до складу</w:t>
      </w:r>
      <w:proofErr w:type="gram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r w:rsidRPr="00C967FA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Pr="00C967FA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відпусткою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, хворобою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причин, особи,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виконують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67FA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C967FA">
        <w:rPr>
          <w:rFonts w:ascii="Times New Roman" w:hAnsi="Times New Roman" w:cs="Times New Roman"/>
          <w:sz w:val="28"/>
          <w:szCs w:val="28"/>
        </w:rPr>
        <w:t xml:space="preserve"> до складу </w:t>
      </w:r>
      <w:r w:rsidRPr="00C967FA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Pr="00C967FA">
        <w:rPr>
          <w:rFonts w:ascii="Times New Roman" w:hAnsi="Times New Roman" w:cs="Times New Roman"/>
          <w:sz w:val="28"/>
          <w:szCs w:val="28"/>
        </w:rPr>
        <w:t xml:space="preserve"> за посадами</w:t>
      </w:r>
      <w:r w:rsidR="001E75C0" w:rsidRPr="00C967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24C792" w14:textId="6A08F16C" w:rsidR="00C967FA" w:rsidRPr="00C967FA" w:rsidRDefault="00C967FA" w:rsidP="003C0307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14:paraId="74229DB7" w14:textId="6F095B61" w:rsidR="00C967FA" w:rsidRPr="00C967FA" w:rsidRDefault="00C967FA" w:rsidP="003C0307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14:paraId="550399A3" w14:textId="77777777" w:rsidR="00C967FA" w:rsidRPr="00C967FA" w:rsidRDefault="00C967FA" w:rsidP="003C0307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14:paraId="31B81417" w14:textId="59944A01" w:rsidR="00137F49" w:rsidRPr="00C967FA" w:rsidRDefault="00137F49" w:rsidP="003C0307">
      <w:pPr>
        <w:pStyle w:val="ad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C967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Керуюча справами (секретар виконкому)</w:t>
      </w:r>
      <w:r w:rsidR="003C0307" w:rsidRPr="00C967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</w:t>
      </w:r>
      <w:r w:rsidR="00C967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4D4B9C" w:rsidRPr="00C967F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Альона СМІЛЯНЕЦЬ</w:t>
      </w:r>
    </w:p>
    <w:p w14:paraId="7DE772F8" w14:textId="77777777" w:rsidR="00137F49" w:rsidRPr="003C0307" w:rsidRDefault="00137F49" w:rsidP="003C0307">
      <w:pPr>
        <w:pStyle w:val="ad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E98326C" w14:textId="5CD485C8" w:rsidR="002F4554" w:rsidRDefault="002F4554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01D2B70" w14:textId="5A184319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FD306FF" w14:textId="0DC05A94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5F8FA6" w14:textId="18168968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3A213CE" w14:textId="6BDE8213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231149A" w14:textId="3FF041F8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1FA1C1" w14:textId="7B8D6112" w:rsidR="00C967FA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A75F6F5" w14:textId="77777777" w:rsidR="00C967FA" w:rsidRPr="003C0307" w:rsidRDefault="00C967FA" w:rsidP="003C0307">
      <w:pPr>
        <w:pStyle w:val="ad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128731" w14:textId="77777777" w:rsidR="004D4B9C" w:rsidRPr="003C0307" w:rsidRDefault="004D4B9C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546A2EF" w14:textId="671378EA" w:rsidR="00126255" w:rsidRPr="00F4728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47286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01E54FC5" w14:textId="68C69E93" w:rsidR="00126255" w:rsidRPr="00F4728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47286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F47286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F4728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CA7543" w:rsidRPr="00C2324F">
        <w:rPr>
          <w:color w:val="000000" w:themeColor="text1"/>
          <w:lang w:val="uk-UA"/>
        </w:rPr>
        <w:t>«</w:t>
      </w:r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 організацію оздоровлення та відпочинку дітей </w:t>
      </w:r>
      <w:proofErr w:type="spellStart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територіальної громади у 2021 році, створення Комісії з питань організації оздоровлення та відпочинку дітей </w:t>
      </w:r>
      <w:proofErr w:type="spellStart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територіальної громади, затвердження Порядку підбору та направлення дітей </w:t>
      </w:r>
      <w:proofErr w:type="spellStart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CA7543" w:rsidRPr="00E531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територіальної громади до закладів відпочинку та оздоровлення» від 09 липня 2021 року №154</w:t>
      </w:r>
      <w:r w:rsidR="00CA75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F47286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7105F4">
        <w:rPr>
          <w:rFonts w:ascii="Times New Roman" w:hAnsi="Times New Roman" w:cs="Times New Roman"/>
          <w:sz w:val="24"/>
          <w:szCs w:val="24"/>
          <w:lang w:val="uk-UA"/>
        </w:rPr>
        <w:t xml:space="preserve"> 28</w:t>
      </w:r>
      <w:r w:rsidR="00CA7543">
        <w:rPr>
          <w:rFonts w:ascii="Times New Roman" w:hAnsi="Times New Roman" w:cs="Times New Roman"/>
          <w:sz w:val="24"/>
          <w:szCs w:val="24"/>
          <w:lang w:val="uk-UA"/>
        </w:rPr>
        <w:t xml:space="preserve"> грудня</w:t>
      </w:r>
      <w:r w:rsidRPr="00F47286">
        <w:rPr>
          <w:rFonts w:ascii="Times New Roman" w:hAnsi="Times New Roman" w:cs="Times New Roman"/>
          <w:sz w:val="24"/>
          <w:szCs w:val="24"/>
          <w:lang w:val="uk-UA"/>
        </w:rPr>
        <w:t xml:space="preserve"> 2022 </w:t>
      </w:r>
      <w:r w:rsidR="00EF17DB" w:rsidRPr="00F47286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Pr="00F4728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7105F4">
        <w:rPr>
          <w:rFonts w:ascii="Times New Roman" w:hAnsi="Times New Roman" w:cs="Times New Roman"/>
          <w:sz w:val="24"/>
          <w:szCs w:val="24"/>
          <w:lang w:val="uk-UA"/>
        </w:rPr>
        <w:t>227</w:t>
      </w:r>
    </w:p>
    <w:p w14:paraId="5531DABC" w14:textId="77777777" w:rsidR="00126255" w:rsidRPr="00F47286" w:rsidRDefault="00126255" w:rsidP="001262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F47286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F47286" w:rsidRDefault="00126255" w:rsidP="00316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F47286" w:rsidRDefault="00126255" w:rsidP="00316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F47286" w:rsidRDefault="00126255" w:rsidP="00316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F47286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F47286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493BEC6C" w:rsidR="00126255" w:rsidRPr="00F47286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47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EF17DB" w:rsidRPr="00F47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EF17DB" w:rsidRPr="00F47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F47286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F47286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F47286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01D2E198" w:rsidR="00126255" w:rsidRPr="00F47286" w:rsidRDefault="003D05E7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47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F47286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F47286" w:rsidRDefault="00126255" w:rsidP="0012625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0A3244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B37349D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FEA6A0A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EF2D6FA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52E0A63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2516270" w14:textId="77777777" w:rsidR="00126255" w:rsidRPr="00F47286" w:rsidRDefault="00126255" w:rsidP="0012625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3A40CB" w14:textId="77777777" w:rsidR="00126255" w:rsidRPr="00F47286" w:rsidRDefault="00126255" w:rsidP="00126255">
      <w:pPr>
        <w:rPr>
          <w:rFonts w:ascii="Times New Roman" w:hAnsi="Times New Roman" w:cs="Times New Roman"/>
          <w:b/>
          <w:lang w:val="uk-UA"/>
        </w:rPr>
      </w:pPr>
    </w:p>
    <w:p w14:paraId="10D4B159" w14:textId="77777777" w:rsidR="00126255" w:rsidRPr="00F47286" w:rsidRDefault="00126255" w:rsidP="00126255">
      <w:pPr>
        <w:rPr>
          <w:rFonts w:ascii="Times New Roman" w:hAnsi="Times New Roman" w:cs="Times New Roman"/>
          <w:b/>
          <w:lang w:val="uk-UA"/>
        </w:rPr>
      </w:pPr>
    </w:p>
    <w:p w14:paraId="4AA451B6" w14:textId="77777777" w:rsidR="00126255" w:rsidRPr="00F47286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F47286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F47286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72241"/>
    <w:multiLevelType w:val="multilevel"/>
    <w:tmpl w:val="677ED4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0"/>
  </w:num>
  <w:num w:numId="5">
    <w:abstractNumId w:val="10"/>
  </w:num>
  <w:num w:numId="6">
    <w:abstractNumId w:val="1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49C4"/>
    <w:rsid w:val="000246BB"/>
    <w:rsid w:val="00060D85"/>
    <w:rsid w:val="000642E5"/>
    <w:rsid w:val="00074CD4"/>
    <w:rsid w:val="00077618"/>
    <w:rsid w:val="000A5B72"/>
    <w:rsid w:val="000A6675"/>
    <w:rsid w:val="000B1508"/>
    <w:rsid w:val="000B6021"/>
    <w:rsid w:val="000C474D"/>
    <w:rsid w:val="000C4FE3"/>
    <w:rsid w:val="000D50F9"/>
    <w:rsid w:val="000D5E89"/>
    <w:rsid w:val="000F3649"/>
    <w:rsid w:val="001001AE"/>
    <w:rsid w:val="001202DA"/>
    <w:rsid w:val="00126255"/>
    <w:rsid w:val="00134C42"/>
    <w:rsid w:val="0013764B"/>
    <w:rsid w:val="00137F49"/>
    <w:rsid w:val="00145DDD"/>
    <w:rsid w:val="0017677F"/>
    <w:rsid w:val="001A1CA4"/>
    <w:rsid w:val="001A1F06"/>
    <w:rsid w:val="001C4A78"/>
    <w:rsid w:val="001E75C0"/>
    <w:rsid w:val="002202EA"/>
    <w:rsid w:val="00226603"/>
    <w:rsid w:val="00230AB1"/>
    <w:rsid w:val="0025607E"/>
    <w:rsid w:val="0025724B"/>
    <w:rsid w:val="00274615"/>
    <w:rsid w:val="00295DA8"/>
    <w:rsid w:val="002972C3"/>
    <w:rsid w:val="00297506"/>
    <w:rsid w:val="002A7403"/>
    <w:rsid w:val="002D4F99"/>
    <w:rsid w:val="002D6370"/>
    <w:rsid w:val="002F442B"/>
    <w:rsid w:val="002F4554"/>
    <w:rsid w:val="00305C99"/>
    <w:rsid w:val="003157D9"/>
    <w:rsid w:val="00334696"/>
    <w:rsid w:val="00353990"/>
    <w:rsid w:val="00367046"/>
    <w:rsid w:val="00385C92"/>
    <w:rsid w:val="00391556"/>
    <w:rsid w:val="00392240"/>
    <w:rsid w:val="003C0307"/>
    <w:rsid w:val="003D05E7"/>
    <w:rsid w:val="004142EF"/>
    <w:rsid w:val="00434110"/>
    <w:rsid w:val="0045512A"/>
    <w:rsid w:val="00481205"/>
    <w:rsid w:val="00482EE5"/>
    <w:rsid w:val="004959F7"/>
    <w:rsid w:val="004969C7"/>
    <w:rsid w:val="004A0FD7"/>
    <w:rsid w:val="004A6C57"/>
    <w:rsid w:val="004B5E90"/>
    <w:rsid w:val="004C71E5"/>
    <w:rsid w:val="004D4B9C"/>
    <w:rsid w:val="004D4D52"/>
    <w:rsid w:val="004E6167"/>
    <w:rsid w:val="005025FC"/>
    <w:rsid w:val="00522DE7"/>
    <w:rsid w:val="005378EE"/>
    <w:rsid w:val="00550DC7"/>
    <w:rsid w:val="00556A77"/>
    <w:rsid w:val="005641BF"/>
    <w:rsid w:val="005900D7"/>
    <w:rsid w:val="00592CA3"/>
    <w:rsid w:val="005A47E8"/>
    <w:rsid w:val="005A6E4A"/>
    <w:rsid w:val="005B0209"/>
    <w:rsid w:val="005B5D7B"/>
    <w:rsid w:val="005B6F17"/>
    <w:rsid w:val="005C610E"/>
    <w:rsid w:val="005D1F11"/>
    <w:rsid w:val="005F0374"/>
    <w:rsid w:val="005F2337"/>
    <w:rsid w:val="005F372D"/>
    <w:rsid w:val="005F44CE"/>
    <w:rsid w:val="005F4A04"/>
    <w:rsid w:val="006143BB"/>
    <w:rsid w:val="00620F13"/>
    <w:rsid w:val="006306CB"/>
    <w:rsid w:val="006355C3"/>
    <w:rsid w:val="00636CB1"/>
    <w:rsid w:val="006371FC"/>
    <w:rsid w:val="00637C64"/>
    <w:rsid w:val="00640DA3"/>
    <w:rsid w:val="0064506F"/>
    <w:rsid w:val="00650E69"/>
    <w:rsid w:val="00662F5D"/>
    <w:rsid w:val="00670ADA"/>
    <w:rsid w:val="00671AF7"/>
    <w:rsid w:val="00674CEB"/>
    <w:rsid w:val="006B361C"/>
    <w:rsid w:val="006B6F44"/>
    <w:rsid w:val="006C6492"/>
    <w:rsid w:val="00701E0A"/>
    <w:rsid w:val="007105F4"/>
    <w:rsid w:val="00717DDC"/>
    <w:rsid w:val="00726AF7"/>
    <w:rsid w:val="00734E23"/>
    <w:rsid w:val="00763A5A"/>
    <w:rsid w:val="00764399"/>
    <w:rsid w:val="00780428"/>
    <w:rsid w:val="00781B98"/>
    <w:rsid w:val="00785F5F"/>
    <w:rsid w:val="007A5DFA"/>
    <w:rsid w:val="007B1925"/>
    <w:rsid w:val="007B21DD"/>
    <w:rsid w:val="007B549F"/>
    <w:rsid w:val="007F380B"/>
    <w:rsid w:val="007F449F"/>
    <w:rsid w:val="00807C92"/>
    <w:rsid w:val="00830998"/>
    <w:rsid w:val="008449E8"/>
    <w:rsid w:val="00845E65"/>
    <w:rsid w:val="00846FE5"/>
    <w:rsid w:val="00847726"/>
    <w:rsid w:val="0085265A"/>
    <w:rsid w:val="00856B3A"/>
    <w:rsid w:val="00877909"/>
    <w:rsid w:val="008828CF"/>
    <w:rsid w:val="00883447"/>
    <w:rsid w:val="008905B6"/>
    <w:rsid w:val="0089262C"/>
    <w:rsid w:val="008A0941"/>
    <w:rsid w:val="008A2715"/>
    <w:rsid w:val="008A3BCB"/>
    <w:rsid w:val="008B3F5B"/>
    <w:rsid w:val="008B547F"/>
    <w:rsid w:val="008B588C"/>
    <w:rsid w:val="008B66ED"/>
    <w:rsid w:val="008C371B"/>
    <w:rsid w:val="00936D91"/>
    <w:rsid w:val="009409D6"/>
    <w:rsid w:val="00947B1D"/>
    <w:rsid w:val="00951C7C"/>
    <w:rsid w:val="00971944"/>
    <w:rsid w:val="00983F3B"/>
    <w:rsid w:val="00992F03"/>
    <w:rsid w:val="009B6014"/>
    <w:rsid w:val="009D773D"/>
    <w:rsid w:val="009D7E42"/>
    <w:rsid w:val="009E3564"/>
    <w:rsid w:val="00A02511"/>
    <w:rsid w:val="00A1121D"/>
    <w:rsid w:val="00A32026"/>
    <w:rsid w:val="00A41DAD"/>
    <w:rsid w:val="00A451E1"/>
    <w:rsid w:val="00A454FC"/>
    <w:rsid w:val="00A5198C"/>
    <w:rsid w:val="00A636A8"/>
    <w:rsid w:val="00A81745"/>
    <w:rsid w:val="00A82F2A"/>
    <w:rsid w:val="00AE6820"/>
    <w:rsid w:val="00AF0B9F"/>
    <w:rsid w:val="00AF66B6"/>
    <w:rsid w:val="00AF675C"/>
    <w:rsid w:val="00AF7185"/>
    <w:rsid w:val="00B121BE"/>
    <w:rsid w:val="00B32185"/>
    <w:rsid w:val="00B35034"/>
    <w:rsid w:val="00B53F7C"/>
    <w:rsid w:val="00B76501"/>
    <w:rsid w:val="00B81344"/>
    <w:rsid w:val="00BD25F3"/>
    <w:rsid w:val="00BE532C"/>
    <w:rsid w:val="00C005C0"/>
    <w:rsid w:val="00C219AA"/>
    <w:rsid w:val="00C2324F"/>
    <w:rsid w:val="00C4193A"/>
    <w:rsid w:val="00C627C4"/>
    <w:rsid w:val="00C63FE3"/>
    <w:rsid w:val="00C967FA"/>
    <w:rsid w:val="00CA7543"/>
    <w:rsid w:val="00CF40DB"/>
    <w:rsid w:val="00D2047B"/>
    <w:rsid w:val="00D204F2"/>
    <w:rsid w:val="00D22970"/>
    <w:rsid w:val="00D66CC1"/>
    <w:rsid w:val="00D711C0"/>
    <w:rsid w:val="00D758BB"/>
    <w:rsid w:val="00D77B2A"/>
    <w:rsid w:val="00D80DA5"/>
    <w:rsid w:val="00DA394C"/>
    <w:rsid w:val="00DC076B"/>
    <w:rsid w:val="00DC695C"/>
    <w:rsid w:val="00DD6656"/>
    <w:rsid w:val="00DE6890"/>
    <w:rsid w:val="00DF6EA2"/>
    <w:rsid w:val="00E313E0"/>
    <w:rsid w:val="00E33818"/>
    <w:rsid w:val="00E53121"/>
    <w:rsid w:val="00E531C6"/>
    <w:rsid w:val="00E61BA4"/>
    <w:rsid w:val="00E63A22"/>
    <w:rsid w:val="00E649C9"/>
    <w:rsid w:val="00E864FF"/>
    <w:rsid w:val="00EB4522"/>
    <w:rsid w:val="00EF17DB"/>
    <w:rsid w:val="00EF42DF"/>
    <w:rsid w:val="00F00D96"/>
    <w:rsid w:val="00F07C2A"/>
    <w:rsid w:val="00F139B0"/>
    <w:rsid w:val="00F361A2"/>
    <w:rsid w:val="00F45DA4"/>
    <w:rsid w:val="00F47286"/>
    <w:rsid w:val="00F508DF"/>
    <w:rsid w:val="00F61FBE"/>
    <w:rsid w:val="00F633FB"/>
    <w:rsid w:val="00F646C2"/>
    <w:rsid w:val="00F72A67"/>
    <w:rsid w:val="00FB07B5"/>
    <w:rsid w:val="00FB0F95"/>
    <w:rsid w:val="00FB1BA4"/>
    <w:rsid w:val="00FB2A9F"/>
    <w:rsid w:val="00FC7DFB"/>
    <w:rsid w:val="00FD5220"/>
    <w:rsid w:val="00FE5342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E864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864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0">
    <w:name w:val="rvts0"/>
    <w:rsid w:val="00E864FF"/>
  </w:style>
  <w:style w:type="character" w:customStyle="1" w:styleId="rvts23">
    <w:name w:val="rvts23"/>
    <w:rsid w:val="00E864FF"/>
  </w:style>
  <w:style w:type="paragraph" w:styleId="ab">
    <w:name w:val="Body Text Indent"/>
    <w:basedOn w:val="a"/>
    <w:link w:val="ac"/>
    <w:uiPriority w:val="99"/>
    <w:semiHidden/>
    <w:unhideWhenUsed/>
    <w:rsid w:val="00F4728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47286"/>
  </w:style>
  <w:style w:type="paragraph" w:styleId="ad">
    <w:name w:val="No Spacing"/>
    <w:uiPriority w:val="1"/>
    <w:qFormat/>
    <w:rsid w:val="003C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2022-12-29T09:15:00Z</cp:lastPrinted>
  <dcterms:created xsi:type="dcterms:W3CDTF">2022-12-23T06:21:00Z</dcterms:created>
  <dcterms:modified xsi:type="dcterms:W3CDTF">2022-12-29T09:16:00Z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